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3D4" w:rsidRDefault="005673D4" w:rsidP="005673D4">
      <w:pPr>
        <w:pStyle w:val="ListParagraph"/>
        <w:numPr>
          <w:ilvl w:val="0"/>
          <w:numId w:val="1"/>
        </w:numPr>
      </w:pPr>
      <w:r>
        <w:t>How important is consistency in moral reasoning?</w:t>
      </w:r>
      <w:r>
        <w:tab/>
      </w:r>
    </w:p>
    <w:p w:rsidR="005673D4" w:rsidRDefault="005673D4" w:rsidP="005673D4">
      <w:r>
        <w:t>Consistency is very important when making moral reasoning. Without consistency there would be no accurate judgments, where when someone is making a decision they will not look at all the facts and could make judgments without any logic.</w:t>
      </w:r>
    </w:p>
    <w:p w:rsidR="005673D4" w:rsidRDefault="005673D4" w:rsidP="003901A5">
      <w:r>
        <w:t xml:space="preserve">To make a moral reasoning we need to see both sides of the issue, with clarity, logic, and of course consistency to make a moral reasoning decision, to see which side is the correct moral </w:t>
      </w:r>
      <w:r w:rsidR="003901A5">
        <w:t>judgment</w:t>
      </w:r>
      <w:r>
        <w:t xml:space="preserve">. Without consistency we would make different moral decisions, which could go up against another moral reasoning, therefore the person would make inaccurate judgments and perceive the issue differently. (Killing is good, what </w:t>
      </w:r>
      <w:r w:rsidR="003901A5">
        <w:t xml:space="preserve">if </w:t>
      </w:r>
      <w:r>
        <w:t>that person got killed)</w:t>
      </w:r>
      <w:r w:rsidR="003901A5">
        <w:t xml:space="preserve"> Some people could view the inconsistency as erratic causing them to view the moral reason differently. Consistency allows us to view problems, more efficiently because our emotions would be consistent as well therefore allowing us to make better decisions.</w:t>
      </w:r>
    </w:p>
    <w:p w:rsidR="005673D4" w:rsidRDefault="005673D4" w:rsidP="003901A5"/>
    <w:p w:rsidR="005673D4" w:rsidRDefault="005673D4" w:rsidP="005673D4">
      <w:pPr>
        <w:pStyle w:val="ListParagraph"/>
        <w:numPr>
          <w:ilvl w:val="0"/>
          <w:numId w:val="1"/>
        </w:numPr>
      </w:pPr>
      <w:r>
        <w:t>Does History show we have made moral progress?</w:t>
      </w:r>
    </w:p>
    <w:p w:rsidR="003901A5" w:rsidRDefault="003901A5" w:rsidP="003901A5">
      <w:r>
        <w:t>I think history does show us that us as a society have made progress in moral decisions.</w:t>
      </w:r>
    </w:p>
    <w:p w:rsidR="00066E1C" w:rsidRDefault="003901A5">
      <w:r>
        <w:t>Back in the 18</w:t>
      </w:r>
      <w:r w:rsidRPr="003901A5">
        <w:rPr>
          <w:vertAlign w:val="superscript"/>
        </w:rPr>
        <w:t>th</w:t>
      </w:r>
      <w:r>
        <w:t xml:space="preserve"> century</w:t>
      </w:r>
      <w:r w:rsidR="00F9542E">
        <w:t>,</w:t>
      </w:r>
      <w:r>
        <w:t xml:space="preserve"> </w:t>
      </w:r>
      <w:r w:rsidR="00F9542E">
        <w:t>people were stoned to death for crimes simple as theft.</w:t>
      </w:r>
    </w:p>
    <w:p w:rsidR="00F9542E" w:rsidRDefault="00F9542E">
      <w:r>
        <w:t>In the early 19</w:t>
      </w:r>
      <w:r w:rsidRPr="00F9542E">
        <w:rPr>
          <w:vertAlign w:val="superscript"/>
        </w:rPr>
        <w:t>th</w:t>
      </w:r>
      <w:r>
        <w:t xml:space="preserve"> century, people were more humanely sentenced to death by hanging with on a noose. </w:t>
      </w:r>
    </w:p>
    <w:p w:rsidR="00F9542E" w:rsidRDefault="00F9542E">
      <w:r>
        <w:t>In the late 19</w:t>
      </w:r>
      <w:r w:rsidRPr="00F9542E">
        <w:rPr>
          <w:vertAlign w:val="superscript"/>
        </w:rPr>
        <w:t>th</w:t>
      </w:r>
      <w:r>
        <w:t xml:space="preserve"> century people were properly judged by the law and jury, for their crimes and were sentenced to prison, and only if the crime was severe was when they were sentence to death, through the mean</w:t>
      </w:r>
      <w:bookmarkStart w:id="0" w:name="_GoBack"/>
      <w:bookmarkEnd w:id="0"/>
      <w:r>
        <w:t>s of the electric chair.</w:t>
      </w:r>
    </w:p>
    <w:p w:rsidR="00075856" w:rsidRDefault="00F9542E">
      <w:r>
        <w:t>Presently today, the people are still judged as correctly as possible, but are not sentenced to death. Death sentencing has been out lawed by the government and are instead are charged with life sentences</w:t>
      </w:r>
      <w:r w:rsidR="00075856">
        <w:t>.</w:t>
      </w:r>
    </w:p>
    <w:p w:rsidR="00F9542E" w:rsidRDefault="00075856">
      <w:r>
        <w:t xml:space="preserve">This shows how peoples perception has changed on how to treat criminal offences, how people have changed </w:t>
      </w:r>
      <w:proofErr w:type="gramStart"/>
      <w:r>
        <w:t>there</w:t>
      </w:r>
      <w:proofErr w:type="gramEnd"/>
      <w:r>
        <w:t xml:space="preserve"> reasoning, when judging people without their own emotions, but morals.</w:t>
      </w:r>
      <w:r w:rsidR="00F9542E">
        <w:t xml:space="preserve"> </w:t>
      </w:r>
    </w:p>
    <w:sectPr w:rsidR="00F9542E" w:rsidSect="001C245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415947"/>
    <w:multiLevelType w:val="hybridMultilevel"/>
    <w:tmpl w:val="74CEA2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3D4"/>
    <w:rsid w:val="00066E1C"/>
    <w:rsid w:val="00075856"/>
    <w:rsid w:val="001C245C"/>
    <w:rsid w:val="003901A5"/>
    <w:rsid w:val="005673D4"/>
    <w:rsid w:val="00F954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A72AF0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73D4"/>
    <w:pPr>
      <w:spacing w:after="200" w:line="276" w:lineRule="auto"/>
      <w:ind w:left="720"/>
      <w:contextualSpacing/>
    </w:pPr>
    <w:rPr>
      <w:rFonts w:eastAsiaTheme="minorHAns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73D4"/>
    <w:pPr>
      <w:spacing w:after="200" w:line="276" w:lineRule="auto"/>
      <w:ind w:left="720"/>
      <w:contextualSpacing/>
    </w:pPr>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288</Words>
  <Characters>1647</Characters>
  <Application>Microsoft Macintosh Word</Application>
  <DocSecurity>0</DocSecurity>
  <Lines>13</Lines>
  <Paragraphs>3</Paragraphs>
  <ScaleCrop>false</ScaleCrop>
  <Company/>
  <LinksUpToDate>false</LinksUpToDate>
  <CharactersWithSpaces>1932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 Baek</dc:creator>
  <cp:keywords/>
  <dc:description/>
  <cp:lastModifiedBy>Hun Baek</cp:lastModifiedBy>
  <cp:revision>1</cp:revision>
  <dcterms:created xsi:type="dcterms:W3CDTF">2012-10-03T19:23:00Z</dcterms:created>
  <dcterms:modified xsi:type="dcterms:W3CDTF">2012-10-03T20:02:00Z</dcterms:modified>
</cp:coreProperties>
</file>